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BC02" w14:textId="667B6634" w:rsidR="000352BF" w:rsidRPr="001A2EE4" w:rsidRDefault="008263CB" w:rsidP="008263C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A2EE4">
        <w:rPr>
          <w:rFonts w:ascii="TH SarabunPSK" w:hAnsi="TH SarabunPSK" w:cs="TH SarabunPSK"/>
          <w:b/>
          <w:bCs/>
          <w:sz w:val="40"/>
          <w:szCs w:val="40"/>
          <w:cs/>
        </w:rPr>
        <w:t>แบบตอบรับการเป็นวิทยากร</w:t>
      </w:r>
    </w:p>
    <w:p w14:paraId="33027E9E" w14:textId="7014DFC1" w:rsidR="008263CB" w:rsidRDefault="008263CB" w:rsidP="008263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63CB">
        <w:rPr>
          <w:rFonts w:ascii="TH SarabunPSK" w:hAnsi="TH SarabunPSK" w:cs="TH SarabunPSK"/>
          <w:b/>
          <w:bCs/>
          <w:sz w:val="32"/>
          <w:szCs w:val="32"/>
          <w:cs/>
        </w:rPr>
        <w:t>โครงการ.......................................</w:t>
      </w:r>
      <w:r w:rsidR="00D06E5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 w:rsidRPr="008263CB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</w:p>
    <w:p w14:paraId="679A027A" w14:textId="33D55B90" w:rsidR="001A2EE4" w:rsidRPr="008263CB" w:rsidRDefault="001A2EE4" w:rsidP="008263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กิจกรรม.......................................................................................</w:t>
      </w:r>
    </w:p>
    <w:p w14:paraId="678E75B9" w14:textId="2839B424" w:rsidR="008263CB" w:rsidRPr="008263CB" w:rsidRDefault="008263CB" w:rsidP="008263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63CB">
        <w:rPr>
          <w:rFonts w:ascii="TH SarabunPSK" w:hAnsi="TH SarabunPSK" w:cs="TH SarabunPSK"/>
          <w:b/>
          <w:bCs/>
          <w:sz w:val="32"/>
          <w:szCs w:val="32"/>
          <w:cs/>
        </w:rPr>
        <w:t>วันที่......................................</w:t>
      </w:r>
    </w:p>
    <w:p w14:paraId="1E00C808" w14:textId="014EE839" w:rsidR="008263CB" w:rsidRPr="008263CB" w:rsidRDefault="008263CB" w:rsidP="008263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63CB">
        <w:rPr>
          <w:rFonts w:ascii="TH SarabunPSK" w:hAnsi="TH SarabunPSK" w:cs="TH SarabunPSK"/>
          <w:b/>
          <w:bCs/>
          <w:sz w:val="32"/>
          <w:szCs w:val="32"/>
          <w:cs/>
        </w:rPr>
        <w:t>ณ....................................</w:t>
      </w:r>
    </w:p>
    <w:p w14:paraId="78EB0E5D" w14:textId="4408871C" w:rsidR="008263CB" w:rsidRPr="008263CB" w:rsidRDefault="001A2EE4" w:rsidP="001A2EE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*****************************************************************************************************</w:t>
      </w:r>
    </w:p>
    <w:p w14:paraId="610B9934" w14:textId="4EFF75C2" w:rsidR="008263CB" w:rsidRPr="008263CB" w:rsidRDefault="008263CB" w:rsidP="001A2EE4">
      <w:pPr>
        <w:tabs>
          <w:tab w:val="right" w:leader="dot" w:pos="9214"/>
        </w:tabs>
        <w:rPr>
          <w:rFonts w:ascii="TH SarabunPSK" w:hAnsi="TH SarabunPSK" w:cs="TH SarabunPSK"/>
          <w:sz w:val="32"/>
          <w:szCs w:val="32"/>
        </w:rPr>
      </w:pPr>
      <w:r w:rsidRPr="001A2EE4">
        <w:rPr>
          <w:rFonts w:ascii="TH SarabunPSK" w:hAnsi="TH SarabunPSK" w:cs="TH SarabunPSK"/>
          <w:b/>
          <w:bCs/>
          <w:sz w:val="32"/>
          <w:szCs w:val="32"/>
          <w:cs/>
        </w:rPr>
        <w:t>ข้าพเจ้า (นาย / นาง / นางสาว)</w:t>
      </w:r>
      <w:r w:rsidR="001A2E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4C1B3A84" w14:textId="0E525227" w:rsidR="008263CB" w:rsidRPr="001A2EE4" w:rsidRDefault="008263CB" w:rsidP="001A2EE4">
      <w:pPr>
        <w:tabs>
          <w:tab w:val="right" w:leader="dot" w:pos="921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A2EE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1A2EE4" w:rsidRPr="001A2EE4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5B480976" w14:textId="061D4CA8" w:rsidR="008263CB" w:rsidRPr="001A2EE4" w:rsidRDefault="008263CB" w:rsidP="001A2EE4">
      <w:pPr>
        <w:tabs>
          <w:tab w:val="right" w:leader="dot" w:pos="921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A2EE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1A2EE4" w:rsidRPr="001A2EE4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58D5B8F9" w14:textId="3D16C6C4" w:rsidR="008263CB" w:rsidRPr="001A2EE4" w:rsidRDefault="008263CB" w:rsidP="001A2EE4">
      <w:pPr>
        <w:tabs>
          <w:tab w:val="right" w:leader="dot" w:pos="921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A2EE4">
        <w:rPr>
          <w:rFonts w:ascii="TH SarabunPSK" w:hAnsi="TH SarabunPSK" w:cs="TH SarabunPSK"/>
          <w:b/>
          <w:bCs/>
          <w:sz w:val="32"/>
          <w:szCs w:val="32"/>
          <w:cs/>
        </w:rPr>
        <w:t>ที่อยู่</w:t>
      </w:r>
      <w:r w:rsidR="001A2EE4" w:rsidRPr="001A2EE4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="001A2EE4" w:rsidRPr="001A2EE4">
        <w:rPr>
          <w:rFonts w:ascii="TH SarabunPSK" w:hAnsi="TH SarabunPSK" w:cs="TH SarabunPSK"/>
          <w:sz w:val="32"/>
          <w:szCs w:val="32"/>
          <w:cs/>
        </w:rPr>
        <w:tab/>
      </w:r>
    </w:p>
    <w:p w14:paraId="7ED2A91A" w14:textId="2DD05D17" w:rsidR="008263CB" w:rsidRDefault="008263CB" w:rsidP="001A2EE4">
      <w:pPr>
        <w:tabs>
          <w:tab w:val="right" w:leader="dot" w:pos="9214"/>
        </w:tabs>
        <w:rPr>
          <w:rFonts w:ascii="TH SarabunPSK" w:hAnsi="TH SarabunPSK" w:cs="TH SarabunPSK"/>
          <w:sz w:val="32"/>
          <w:szCs w:val="32"/>
        </w:rPr>
      </w:pPr>
      <w:r w:rsidRPr="001A2EE4">
        <w:rPr>
          <w:rFonts w:ascii="TH SarabunPSK" w:hAnsi="TH SarabunPSK" w:cs="TH SarabunPSK"/>
          <w:b/>
          <w:bCs/>
          <w:sz w:val="32"/>
          <w:szCs w:val="32"/>
          <w:cs/>
        </w:rPr>
        <w:t>หมายเลขโทรศัพท์</w:t>
      </w:r>
      <w:r w:rsidR="001A2EE4" w:rsidRPr="001A2EE4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74D5DA2A" w14:textId="5634A3A4" w:rsidR="006A7A16" w:rsidRPr="006A7A16" w:rsidRDefault="006A7A16" w:rsidP="001A2EE4">
      <w:pPr>
        <w:tabs>
          <w:tab w:val="right" w:leader="dot" w:pos="9214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6A7A16">
        <w:rPr>
          <w:rFonts w:ascii="TH SarabunPSK" w:hAnsi="TH SarabunPSK" w:cs="TH SarabunPSK" w:hint="cs"/>
          <w:b/>
          <w:bCs/>
          <w:sz w:val="32"/>
          <w:szCs w:val="32"/>
          <w:cs/>
        </w:rPr>
        <w:t>อ้างถึงหนังสือหน่วยงาน เลขที่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69B90B2" w14:textId="75D2450E" w:rsidR="008263CB" w:rsidRPr="008263CB" w:rsidRDefault="001A2E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837B2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8263CB" w:rsidRPr="001A2EE4">
        <w:rPr>
          <w:rFonts w:ascii="TH SarabunPSK" w:hAnsi="TH SarabunPSK" w:cs="TH SarabunPSK"/>
          <w:sz w:val="40"/>
          <w:szCs w:val="40"/>
        </w:rPr>
        <w:sym w:font="Wingdings 2" w:char="F0A3"/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63CB" w:rsidRPr="004837B2">
        <w:rPr>
          <w:rFonts w:ascii="TH SarabunPSK" w:hAnsi="TH SarabunPSK" w:cs="TH SarabunPSK"/>
          <w:b/>
          <w:bCs/>
          <w:sz w:val="32"/>
          <w:szCs w:val="32"/>
          <w:cs/>
        </w:rPr>
        <w:t>สามารถเป็นวิทยากรได้</w:t>
      </w:r>
    </w:p>
    <w:p w14:paraId="11850D43" w14:textId="727A7F69" w:rsidR="008263CB" w:rsidRPr="008263CB" w:rsidRDefault="008263CB">
      <w:pPr>
        <w:rPr>
          <w:rFonts w:ascii="TH SarabunPSK" w:hAnsi="TH SarabunPSK" w:cs="TH SarabunPSK"/>
          <w:sz w:val="32"/>
          <w:szCs w:val="32"/>
        </w:rPr>
      </w:pPr>
      <w:r w:rsidRPr="008263CB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/>
          <w:sz w:val="32"/>
          <w:szCs w:val="32"/>
          <w:cs/>
        </w:rPr>
        <w:tab/>
      </w:r>
      <w:r w:rsidR="004837B2"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Pr="001A2EE4">
        <w:rPr>
          <w:rFonts w:ascii="TH SarabunPSK" w:hAnsi="TH SarabunPSK" w:cs="TH SarabunPSK"/>
          <w:sz w:val="40"/>
          <w:szCs w:val="40"/>
        </w:rPr>
        <w:sym w:font="Wingdings 2" w:char="F0A3"/>
      </w:r>
      <w:r w:rsidRPr="008263CB">
        <w:rPr>
          <w:rFonts w:ascii="TH SarabunPSK" w:hAnsi="TH SarabunPSK" w:cs="TH SarabunPSK"/>
          <w:sz w:val="32"/>
          <w:szCs w:val="32"/>
          <w:cs/>
        </w:rPr>
        <w:t xml:space="preserve"> เป็นบุลคากรของรัฐ</w:t>
      </w:r>
    </w:p>
    <w:p w14:paraId="548D20D9" w14:textId="30B2D467" w:rsidR="008263CB" w:rsidRPr="008263CB" w:rsidRDefault="008263CB">
      <w:pPr>
        <w:rPr>
          <w:rFonts w:ascii="TH SarabunPSK" w:hAnsi="TH SarabunPSK" w:cs="TH SarabunPSK"/>
          <w:sz w:val="32"/>
          <w:szCs w:val="32"/>
        </w:rPr>
      </w:pPr>
      <w:r w:rsidRPr="008263CB">
        <w:rPr>
          <w:rFonts w:ascii="TH SarabunPSK" w:hAnsi="TH SarabunPSK" w:cs="TH SarabunPSK"/>
          <w:sz w:val="32"/>
          <w:szCs w:val="32"/>
          <w:cs/>
        </w:rPr>
        <w:tab/>
      </w:r>
      <w:r w:rsidRPr="008263CB">
        <w:rPr>
          <w:rFonts w:ascii="TH SarabunPSK" w:hAnsi="TH SarabunPSK" w:cs="TH SarabunPSK"/>
          <w:sz w:val="32"/>
          <w:szCs w:val="32"/>
          <w:cs/>
        </w:rPr>
        <w:tab/>
      </w:r>
      <w:r w:rsidR="001A2EE4">
        <w:rPr>
          <w:rFonts w:ascii="TH SarabunPSK" w:hAnsi="TH SarabunPSK" w:cs="TH SarabunPSK"/>
          <w:sz w:val="32"/>
          <w:szCs w:val="32"/>
          <w:cs/>
        </w:rPr>
        <w:tab/>
      </w:r>
      <w:r w:rsidR="004837B2"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 w:rsidRPr="001A2EE4">
        <w:rPr>
          <w:rFonts w:ascii="TH SarabunPSK" w:hAnsi="TH SarabunPSK" w:cs="TH SarabunPSK"/>
          <w:sz w:val="40"/>
          <w:szCs w:val="40"/>
        </w:rPr>
        <w:sym w:font="Wingdings 2" w:char="F0A3"/>
      </w:r>
      <w:r w:rsidRPr="008263CB">
        <w:rPr>
          <w:rFonts w:ascii="TH SarabunPSK" w:hAnsi="TH SarabunPSK" w:cs="TH SarabunPSK"/>
          <w:sz w:val="32"/>
          <w:szCs w:val="32"/>
          <w:cs/>
        </w:rPr>
        <w:t xml:space="preserve"> ไม่เป็นบุคลากรของ</w:t>
      </w:r>
      <w:r w:rsidR="00D06E5B">
        <w:rPr>
          <w:rFonts w:ascii="TH SarabunPSK" w:hAnsi="TH SarabunPSK" w:cs="TH SarabunPSK" w:hint="cs"/>
          <w:sz w:val="32"/>
          <w:szCs w:val="32"/>
          <w:cs/>
        </w:rPr>
        <w:t>รัฐ</w:t>
      </w:r>
    </w:p>
    <w:p w14:paraId="5461E6A8" w14:textId="7C2C23A9" w:rsidR="008263CB" w:rsidRDefault="001A2EE4" w:rsidP="001A2E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837B2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8263CB" w:rsidRPr="001A2EE4">
        <w:rPr>
          <w:rFonts w:ascii="TH SarabunPSK" w:hAnsi="TH SarabunPSK" w:cs="TH SarabunPSK"/>
          <w:sz w:val="40"/>
          <w:szCs w:val="40"/>
        </w:rPr>
        <w:sym w:font="Wingdings 2" w:char="F0A3"/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63CB" w:rsidRPr="004837B2">
        <w:rPr>
          <w:rFonts w:ascii="TH SarabunPSK" w:hAnsi="TH SarabunPSK" w:cs="TH SarabunPSK"/>
          <w:b/>
          <w:bCs/>
          <w:sz w:val="32"/>
          <w:szCs w:val="32"/>
          <w:cs/>
        </w:rPr>
        <w:t>ไม่สามารถเป็นวิทยากรได้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 xml:space="preserve"> เนื่องจาก........................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0033F94B" w14:textId="18655C63" w:rsidR="004837B2" w:rsidRPr="008263CB" w:rsidRDefault="004837B2" w:rsidP="001A2E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7BD37E8" w14:textId="77777777" w:rsidR="001A2EE4" w:rsidRPr="008263CB" w:rsidRDefault="001A2EE4">
      <w:pPr>
        <w:rPr>
          <w:rFonts w:ascii="TH SarabunPSK" w:hAnsi="TH SarabunPSK" w:cs="TH SarabunPSK"/>
          <w:sz w:val="32"/>
          <w:szCs w:val="32"/>
        </w:rPr>
      </w:pPr>
    </w:p>
    <w:p w14:paraId="684BA18C" w14:textId="57A9D1BD" w:rsidR="008263CB" w:rsidRPr="004837B2" w:rsidRDefault="001A2EE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ลงชื่อ....................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66672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...............</w:t>
      </w:r>
      <w:r w:rsidR="008263CB" w:rsidRPr="004837B2">
        <w:rPr>
          <w:rFonts w:ascii="TH SarabunPSK" w:hAnsi="TH SarabunPSK" w:cs="TH SarabunPSK"/>
          <w:b/>
          <w:bCs/>
          <w:sz w:val="32"/>
          <w:szCs w:val="32"/>
          <w:cs/>
        </w:rPr>
        <w:t>(วิทยากร)</w:t>
      </w:r>
    </w:p>
    <w:p w14:paraId="273FB1E7" w14:textId="053E0EA0" w:rsidR="008263CB" w:rsidRPr="008263CB" w:rsidRDefault="001A2E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66672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CA94C32" w14:textId="77777777" w:rsidR="008263CB" w:rsidRPr="008263CB" w:rsidRDefault="008263CB">
      <w:pPr>
        <w:rPr>
          <w:rFonts w:ascii="TH SarabunPSK" w:hAnsi="TH SarabunPSK" w:cs="TH SarabunPSK"/>
          <w:sz w:val="32"/>
          <w:szCs w:val="32"/>
        </w:rPr>
      </w:pPr>
    </w:p>
    <w:p w14:paraId="0E3AFA9F" w14:textId="347CE071" w:rsidR="008263CB" w:rsidRPr="001A2EE4" w:rsidRDefault="001A2EE4" w:rsidP="004837B2">
      <w:pPr>
        <w:spacing w:before="12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263CB" w:rsidRPr="001A2EE4">
        <w:rPr>
          <w:rFonts w:ascii="TH SarabunPSK" w:hAnsi="TH SarabunPSK" w:cs="TH SarabunPSK"/>
          <w:b/>
          <w:bCs/>
          <w:sz w:val="32"/>
          <w:szCs w:val="32"/>
          <w:cs/>
        </w:rPr>
        <w:t>ข้าพเจ้าได้ตรวจสอบ</w:t>
      </w:r>
      <w:r w:rsidR="004837B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ความถูกต้องของ</w:t>
      </w:r>
      <w:r w:rsidR="008263CB" w:rsidRPr="001A2EE4">
        <w:rPr>
          <w:rFonts w:ascii="TH SarabunPSK" w:hAnsi="TH SarabunPSK" w:cs="TH SarabunPSK"/>
          <w:b/>
          <w:bCs/>
          <w:sz w:val="32"/>
          <w:szCs w:val="32"/>
          <w:cs/>
        </w:rPr>
        <w:t>ข้อมูลแล้ว</w:t>
      </w:r>
    </w:p>
    <w:p w14:paraId="6DE6185B" w14:textId="7EA4B830" w:rsidR="008263CB" w:rsidRPr="004837B2" w:rsidRDefault="001A2EE4" w:rsidP="004837B2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ลงชื่อ........................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66672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8263CB" w:rsidRPr="008263CB">
        <w:rPr>
          <w:rFonts w:ascii="TH SarabunPSK" w:hAnsi="TH SarabunPSK" w:cs="TH SarabunPSK"/>
          <w:sz w:val="32"/>
          <w:szCs w:val="32"/>
          <w:cs/>
        </w:rPr>
        <w:t>..........</w:t>
      </w:r>
      <w:r w:rsidR="008263CB" w:rsidRPr="004837B2">
        <w:rPr>
          <w:rFonts w:ascii="TH SarabunPSK" w:hAnsi="TH SarabunPSK" w:cs="TH SarabunPSK"/>
          <w:b/>
          <w:bCs/>
          <w:sz w:val="32"/>
          <w:szCs w:val="32"/>
          <w:cs/>
        </w:rPr>
        <w:t>(ผู้รับผิดชอบโครงการ</w:t>
      </w:r>
      <w:r w:rsidRPr="004837B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16A9C2" w14:textId="38C3C613" w:rsidR="008263CB" w:rsidRPr="008263CB" w:rsidRDefault="001A2EE4" w:rsidP="001A2EE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(</w:t>
      </w:r>
      <w:r w:rsidRPr="008263CB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263CB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8263CB">
        <w:rPr>
          <w:rFonts w:ascii="TH SarabunPSK" w:hAnsi="TH SarabunPSK" w:cs="TH SarabunPSK"/>
          <w:sz w:val="32"/>
          <w:szCs w:val="32"/>
          <w:cs/>
        </w:rPr>
        <w:t>..</w:t>
      </w:r>
      <w:r w:rsidR="00666726">
        <w:rPr>
          <w:rFonts w:ascii="TH SarabunPSK" w:hAnsi="TH SarabunPSK" w:cs="TH SarabunPSK" w:hint="cs"/>
          <w:sz w:val="32"/>
          <w:szCs w:val="32"/>
          <w:cs/>
        </w:rPr>
        <w:t>.</w:t>
      </w:r>
      <w:r w:rsidRPr="008263CB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sectPr w:rsidR="008263CB" w:rsidRPr="008263CB" w:rsidSect="00EC3B86">
      <w:pgSz w:w="12240" w:h="15840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CB"/>
    <w:rsid w:val="000352BF"/>
    <w:rsid w:val="001A2EE4"/>
    <w:rsid w:val="004837B2"/>
    <w:rsid w:val="00666726"/>
    <w:rsid w:val="006A7A16"/>
    <w:rsid w:val="008263CB"/>
    <w:rsid w:val="00CF1D3A"/>
    <w:rsid w:val="00D06E5B"/>
    <w:rsid w:val="00D3197C"/>
    <w:rsid w:val="00D73751"/>
    <w:rsid w:val="00EC3B86"/>
    <w:rsid w:val="00EF32A1"/>
    <w:rsid w:val="00F6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ADB66"/>
  <w15:chartTrackingRefBased/>
  <w15:docId w15:val="{C1D2ECFE-B52F-4FAC-AA3E-455F4601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6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263C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263C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263C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263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263CB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263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263C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263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263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6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263C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26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263C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26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263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63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63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6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263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63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นายสกลวรรธน์  หอมแก่นจันทร์</dc:creator>
  <cp:keywords/>
  <dc:description/>
  <cp:lastModifiedBy>นายสกลวรรธน์  หอมแก่นจันทร์</cp:lastModifiedBy>
  <cp:revision>5</cp:revision>
  <dcterms:created xsi:type="dcterms:W3CDTF">2026-10-08T05:51:00Z</dcterms:created>
  <dcterms:modified xsi:type="dcterms:W3CDTF">2026-10-19T04:18:00Z</dcterms:modified>
</cp:coreProperties>
</file>